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left"/>
        <w:rPr>
          <w:rFonts w:eastAsia="黑体"/>
          <w:bCs/>
          <w:szCs w:val="32"/>
        </w:rPr>
      </w:pPr>
      <w:r>
        <w:rPr>
          <w:rFonts w:hint="eastAsia" w:eastAsia="黑体"/>
          <w:bCs/>
          <w:szCs w:val="32"/>
        </w:rPr>
        <w:t>附件5</w:t>
      </w:r>
    </w:p>
    <w:p>
      <w:pPr>
        <w:adjustRightInd w:val="0"/>
        <w:snapToGrid w:val="0"/>
        <w:jc w:val="left"/>
        <w:rPr>
          <w:rFonts w:eastAsia="黑体"/>
          <w:bCs/>
          <w:szCs w:val="32"/>
        </w:rPr>
      </w:pPr>
    </w:p>
    <w:p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  <w:bookmarkStart w:id="0" w:name="_GoBack"/>
      <w:bookmarkEnd w:id="0"/>
      <w:r>
        <w:rPr>
          <w:rFonts w:hint="eastAsia" w:eastAsia="方正小标宋简体"/>
          <w:spacing w:val="0"/>
          <w:kern w:val="0"/>
          <w:sz w:val="44"/>
          <w:szCs w:val="44"/>
        </w:rPr>
        <w:t>组织生活会和民主评议党员工作情况统计表</w:t>
      </w:r>
    </w:p>
    <w:p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</w:p>
    <w:tbl>
      <w:tblPr>
        <w:tblStyle w:val="5"/>
        <w:tblW w:w="12868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79"/>
        <w:gridCol w:w="953"/>
        <w:gridCol w:w="898"/>
        <w:gridCol w:w="700"/>
        <w:gridCol w:w="567"/>
        <w:gridCol w:w="960"/>
        <w:gridCol w:w="816"/>
        <w:gridCol w:w="918"/>
        <w:gridCol w:w="691"/>
        <w:gridCol w:w="726"/>
        <w:gridCol w:w="709"/>
        <w:gridCol w:w="850"/>
        <w:gridCol w:w="709"/>
        <w:gridCol w:w="709"/>
        <w:gridCol w:w="850"/>
        <w:gridCol w:w="93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850" w:hRule="atLeast"/>
          <w:jc w:val="center"/>
        </w:trPr>
        <w:tc>
          <w:tcPr>
            <w:tcW w:w="273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基层党支部数</w:t>
            </w:r>
          </w:p>
        </w:tc>
        <w:tc>
          <w:tcPr>
            <w:tcW w:w="3961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党员参加民主评议情况</w:t>
            </w:r>
          </w:p>
        </w:tc>
        <w:tc>
          <w:tcPr>
            <w:tcW w:w="4394" w:type="dxa"/>
            <w:gridSpan w:val="6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正式党员定格情况</w:t>
            </w:r>
          </w:p>
        </w:tc>
        <w:tc>
          <w:tcPr>
            <w:tcW w:w="1783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预备党员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处置情况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500" w:hRule="atLeast"/>
          <w:jc w:val="center"/>
        </w:trPr>
        <w:tc>
          <w:tcPr>
            <w:tcW w:w="879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总数</w:t>
            </w:r>
          </w:p>
        </w:tc>
        <w:tc>
          <w:tcPr>
            <w:tcW w:w="9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召开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组织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生活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会数</w:t>
            </w:r>
          </w:p>
        </w:tc>
        <w:tc>
          <w:tcPr>
            <w:tcW w:w="89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开展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民主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评议数</w:t>
            </w:r>
          </w:p>
        </w:tc>
        <w:tc>
          <w:tcPr>
            <w:tcW w:w="7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总数</w:t>
            </w:r>
          </w:p>
        </w:tc>
        <w:tc>
          <w:tcPr>
            <w:tcW w:w="3261" w:type="dxa"/>
            <w:gridSpan w:val="4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参评党员总数</w:t>
            </w:r>
          </w:p>
        </w:tc>
        <w:tc>
          <w:tcPr>
            <w:tcW w:w="6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优</w:t>
            </w:r>
          </w:p>
          <w:p>
            <w:pPr>
              <w:adjustRightInd w:val="0"/>
              <w:snapToGrid w:val="0"/>
              <w:rPr>
                <w:rFonts w:eastAsia="宋体"/>
                <w:sz w:val="24"/>
              </w:rPr>
            </w:pP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秀</w:t>
            </w:r>
          </w:p>
        </w:tc>
        <w:tc>
          <w:tcPr>
            <w:tcW w:w="7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合</w:t>
            </w:r>
          </w:p>
          <w:p>
            <w:pPr>
              <w:adjustRightInd w:val="0"/>
              <w:snapToGrid w:val="0"/>
              <w:rPr>
                <w:rFonts w:eastAsia="宋体"/>
                <w:sz w:val="24"/>
              </w:rPr>
            </w:pP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格</w:t>
            </w:r>
          </w:p>
        </w:tc>
        <w:tc>
          <w:tcPr>
            <w:tcW w:w="29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不  合  格</w:t>
            </w:r>
          </w:p>
        </w:tc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延长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预备期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取消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预备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党员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资格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202" w:hRule="atLeast"/>
          <w:jc w:val="center"/>
        </w:trPr>
        <w:tc>
          <w:tcPr>
            <w:tcW w:w="879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方正仿宋_GBK"/>
                <w:sz w:val="24"/>
              </w:rPr>
            </w:pPr>
          </w:p>
        </w:tc>
        <w:tc>
          <w:tcPr>
            <w:tcW w:w="9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方正仿宋_GBK"/>
                <w:sz w:val="24"/>
              </w:rPr>
            </w:pPr>
          </w:p>
        </w:tc>
        <w:tc>
          <w:tcPr>
            <w:tcW w:w="8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方正仿宋_GBK"/>
                <w:sz w:val="24"/>
              </w:rPr>
            </w:pPr>
          </w:p>
        </w:tc>
        <w:tc>
          <w:tcPr>
            <w:tcW w:w="7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宋体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合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计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其中：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正式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党员</w:t>
            </w: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其中：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预备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党员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其中：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县处级以上领导干部</w:t>
            </w:r>
          </w:p>
        </w:tc>
        <w:tc>
          <w:tcPr>
            <w:tcW w:w="6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方正仿宋_GBK"/>
                <w:sz w:val="24"/>
              </w:rPr>
            </w:pPr>
          </w:p>
        </w:tc>
        <w:tc>
          <w:tcPr>
            <w:tcW w:w="7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宋体"/>
                <w:sz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合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计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限期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改正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劝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退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除</w:t>
            </w: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</w:p>
          <w:p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hint="eastAsia" w:eastAsia="宋体"/>
                <w:sz w:val="24"/>
              </w:rPr>
              <w:t>名</w:t>
            </w:r>
          </w:p>
        </w:tc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方正仿宋_GBK"/>
                <w:sz w:val="24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adjustRightInd w:val="0"/>
              <w:snapToGrid w:val="0"/>
              <w:rPr>
                <w:rFonts w:eastAsia="方正仿宋_GBK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474" w:hRule="atLeast"/>
          <w:jc w:val="center"/>
        </w:trPr>
        <w:tc>
          <w:tcPr>
            <w:tcW w:w="87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898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816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726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sz w:val="24"/>
              </w:rPr>
            </w:pPr>
          </w:p>
        </w:tc>
      </w:tr>
    </w:tbl>
    <w:p>
      <w:pPr>
        <w:spacing w:line="580" w:lineRule="exact"/>
        <w:ind w:firstLine="624" w:firstLineChars="200"/>
        <w:rPr>
          <w:szCs w:val="32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D47C1"/>
    <w:rsid w:val="00000AE6"/>
    <w:rsid w:val="0000282D"/>
    <w:rsid w:val="000055B6"/>
    <w:rsid w:val="00012CF5"/>
    <w:rsid w:val="00015509"/>
    <w:rsid w:val="000205F1"/>
    <w:rsid w:val="000208E3"/>
    <w:rsid w:val="000211AB"/>
    <w:rsid w:val="00021636"/>
    <w:rsid w:val="00026E8F"/>
    <w:rsid w:val="00030B45"/>
    <w:rsid w:val="00041934"/>
    <w:rsid w:val="000427BC"/>
    <w:rsid w:val="00046D63"/>
    <w:rsid w:val="000471D5"/>
    <w:rsid w:val="0005337F"/>
    <w:rsid w:val="000609B6"/>
    <w:rsid w:val="00062754"/>
    <w:rsid w:val="0006787F"/>
    <w:rsid w:val="000705C3"/>
    <w:rsid w:val="00072CDB"/>
    <w:rsid w:val="00075743"/>
    <w:rsid w:val="00076F28"/>
    <w:rsid w:val="000816CF"/>
    <w:rsid w:val="00087DC3"/>
    <w:rsid w:val="000910A6"/>
    <w:rsid w:val="0009188D"/>
    <w:rsid w:val="000947A2"/>
    <w:rsid w:val="000968AB"/>
    <w:rsid w:val="000A2FB4"/>
    <w:rsid w:val="000A4809"/>
    <w:rsid w:val="000A4AA1"/>
    <w:rsid w:val="000B179D"/>
    <w:rsid w:val="000B25DF"/>
    <w:rsid w:val="000C015D"/>
    <w:rsid w:val="000C4CB5"/>
    <w:rsid w:val="000D110E"/>
    <w:rsid w:val="000D6219"/>
    <w:rsid w:val="000D68DD"/>
    <w:rsid w:val="000E291C"/>
    <w:rsid w:val="000E4BC5"/>
    <w:rsid w:val="000E5073"/>
    <w:rsid w:val="000F776A"/>
    <w:rsid w:val="00107BFD"/>
    <w:rsid w:val="0011523E"/>
    <w:rsid w:val="00115BAC"/>
    <w:rsid w:val="00115DA9"/>
    <w:rsid w:val="00120267"/>
    <w:rsid w:val="00134188"/>
    <w:rsid w:val="001357F2"/>
    <w:rsid w:val="0013593C"/>
    <w:rsid w:val="00143B3A"/>
    <w:rsid w:val="001449F4"/>
    <w:rsid w:val="00145698"/>
    <w:rsid w:val="00145C2F"/>
    <w:rsid w:val="00151108"/>
    <w:rsid w:val="00151646"/>
    <w:rsid w:val="00154D30"/>
    <w:rsid w:val="001566FC"/>
    <w:rsid w:val="001600B3"/>
    <w:rsid w:val="00170288"/>
    <w:rsid w:val="00170413"/>
    <w:rsid w:val="0017073C"/>
    <w:rsid w:val="00175DBE"/>
    <w:rsid w:val="00180CCE"/>
    <w:rsid w:val="0018704C"/>
    <w:rsid w:val="00190261"/>
    <w:rsid w:val="001942F8"/>
    <w:rsid w:val="001955B1"/>
    <w:rsid w:val="001A3348"/>
    <w:rsid w:val="001B170C"/>
    <w:rsid w:val="001C417D"/>
    <w:rsid w:val="001C510B"/>
    <w:rsid w:val="001C69FC"/>
    <w:rsid w:val="001C6AEF"/>
    <w:rsid w:val="001D164F"/>
    <w:rsid w:val="001D29A7"/>
    <w:rsid w:val="001D47C1"/>
    <w:rsid w:val="001D4B21"/>
    <w:rsid w:val="001D7C43"/>
    <w:rsid w:val="001E3A21"/>
    <w:rsid w:val="001E48AF"/>
    <w:rsid w:val="001E58AE"/>
    <w:rsid w:val="001F1B1C"/>
    <w:rsid w:val="001F5385"/>
    <w:rsid w:val="001F5A84"/>
    <w:rsid w:val="001F734C"/>
    <w:rsid w:val="0020067E"/>
    <w:rsid w:val="00202542"/>
    <w:rsid w:val="00202695"/>
    <w:rsid w:val="00215AA2"/>
    <w:rsid w:val="00215C29"/>
    <w:rsid w:val="0022046C"/>
    <w:rsid w:val="002220C1"/>
    <w:rsid w:val="002324D4"/>
    <w:rsid w:val="00236957"/>
    <w:rsid w:val="0025683E"/>
    <w:rsid w:val="002643C8"/>
    <w:rsid w:val="00265F11"/>
    <w:rsid w:val="00270081"/>
    <w:rsid w:val="00270840"/>
    <w:rsid w:val="00271164"/>
    <w:rsid w:val="00280735"/>
    <w:rsid w:val="00280BA9"/>
    <w:rsid w:val="00284734"/>
    <w:rsid w:val="00287C9B"/>
    <w:rsid w:val="002919D4"/>
    <w:rsid w:val="0029548B"/>
    <w:rsid w:val="00296580"/>
    <w:rsid w:val="002967E3"/>
    <w:rsid w:val="002A2661"/>
    <w:rsid w:val="002A3883"/>
    <w:rsid w:val="002B367D"/>
    <w:rsid w:val="002B479B"/>
    <w:rsid w:val="002C21EF"/>
    <w:rsid w:val="002C7652"/>
    <w:rsid w:val="002D263B"/>
    <w:rsid w:val="002D6FDA"/>
    <w:rsid w:val="002D71D3"/>
    <w:rsid w:val="002E0310"/>
    <w:rsid w:val="002E1D66"/>
    <w:rsid w:val="002E1DAA"/>
    <w:rsid w:val="002E231F"/>
    <w:rsid w:val="002E401F"/>
    <w:rsid w:val="002E521F"/>
    <w:rsid w:val="002E6438"/>
    <w:rsid w:val="002E7B41"/>
    <w:rsid w:val="002F0DB4"/>
    <w:rsid w:val="002F4E59"/>
    <w:rsid w:val="002F7ECC"/>
    <w:rsid w:val="00301448"/>
    <w:rsid w:val="00302133"/>
    <w:rsid w:val="003026C7"/>
    <w:rsid w:val="00310C02"/>
    <w:rsid w:val="00314E19"/>
    <w:rsid w:val="00315BFE"/>
    <w:rsid w:val="00323783"/>
    <w:rsid w:val="00331829"/>
    <w:rsid w:val="0033534F"/>
    <w:rsid w:val="00342960"/>
    <w:rsid w:val="003444F5"/>
    <w:rsid w:val="003454B5"/>
    <w:rsid w:val="003551FC"/>
    <w:rsid w:val="0036017C"/>
    <w:rsid w:val="00367C0C"/>
    <w:rsid w:val="0037050F"/>
    <w:rsid w:val="00373664"/>
    <w:rsid w:val="00375C4A"/>
    <w:rsid w:val="00376E2D"/>
    <w:rsid w:val="003805EB"/>
    <w:rsid w:val="003809F6"/>
    <w:rsid w:val="00385E91"/>
    <w:rsid w:val="00391C32"/>
    <w:rsid w:val="00391DFC"/>
    <w:rsid w:val="003A12F3"/>
    <w:rsid w:val="003B47EE"/>
    <w:rsid w:val="003B51C6"/>
    <w:rsid w:val="003C0DAF"/>
    <w:rsid w:val="003C1D21"/>
    <w:rsid w:val="003C7E20"/>
    <w:rsid w:val="003D2682"/>
    <w:rsid w:val="003D2E85"/>
    <w:rsid w:val="003D3D2F"/>
    <w:rsid w:val="003E0657"/>
    <w:rsid w:val="003E1B9C"/>
    <w:rsid w:val="003E540B"/>
    <w:rsid w:val="003F29CD"/>
    <w:rsid w:val="003F2EEF"/>
    <w:rsid w:val="003F54E2"/>
    <w:rsid w:val="00400D78"/>
    <w:rsid w:val="00402210"/>
    <w:rsid w:val="004072A5"/>
    <w:rsid w:val="00411A3D"/>
    <w:rsid w:val="004165D6"/>
    <w:rsid w:val="00420BFF"/>
    <w:rsid w:val="00421732"/>
    <w:rsid w:val="00422E9E"/>
    <w:rsid w:val="00424E04"/>
    <w:rsid w:val="00424E1E"/>
    <w:rsid w:val="0043059D"/>
    <w:rsid w:val="004318A7"/>
    <w:rsid w:val="00433AD9"/>
    <w:rsid w:val="00434086"/>
    <w:rsid w:val="00434103"/>
    <w:rsid w:val="004371EB"/>
    <w:rsid w:val="004379B3"/>
    <w:rsid w:val="004414E2"/>
    <w:rsid w:val="00441950"/>
    <w:rsid w:val="0044277B"/>
    <w:rsid w:val="00446EF2"/>
    <w:rsid w:val="00451394"/>
    <w:rsid w:val="0045152E"/>
    <w:rsid w:val="004537D2"/>
    <w:rsid w:val="00454851"/>
    <w:rsid w:val="004553D6"/>
    <w:rsid w:val="00465953"/>
    <w:rsid w:val="00465C7D"/>
    <w:rsid w:val="00471122"/>
    <w:rsid w:val="004765A1"/>
    <w:rsid w:val="004809FF"/>
    <w:rsid w:val="00481C7E"/>
    <w:rsid w:val="004839EB"/>
    <w:rsid w:val="004928D0"/>
    <w:rsid w:val="00495317"/>
    <w:rsid w:val="00495633"/>
    <w:rsid w:val="00497D8C"/>
    <w:rsid w:val="004A7AF8"/>
    <w:rsid w:val="004B16CB"/>
    <w:rsid w:val="004B4B5B"/>
    <w:rsid w:val="004B6542"/>
    <w:rsid w:val="004C6695"/>
    <w:rsid w:val="004D03F5"/>
    <w:rsid w:val="004D1585"/>
    <w:rsid w:val="004D4210"/>
    <w:rsid w:val="004D7F46"/>
    <w:rsid w:val="004E23B3"/>
    <w:rsid w:val="004E460A"/>
    <w:rsid w:val="004F20BE"/>
    <w:rsid w:val="004F2AF7"/>
    <w:rsid w:val="004F6B80"/>
    <w:rsid w:val="004F7710"/>
    <w:rsid w:val="00500E66"/>
    <w:rsid w:val="00502BE0"/>
    <w:rsid w:val="00505507"/>
    <w:rsid w:val="005106AB"/>
    <w:rsid w:val="00515285"/>
    <w:rsid w:val="00520A49"/>
    <w:rsid w:val="005227D2"/>
    <w:rsid w:val="005300FB"/>
    <w:rsid w:val="0053092E"/>
    <w:rsid w:val="005324D5"/>
    <w:rsid w:val="00532E12"/>
    <w:rsid w:val="0053547F"/>
    <w:rsid w:val="005377DD"/>
    <w:rsid w:val="00542F89"/>
    <w:rsid w:val="00543A54"/>
    <w:rsid w:val="00544EBD"/>
    <w:rsid w:val="00551689"/>
    <w:rsid w:val="0055264D"/>
    <w:rsid w:val="00561BE4"/>
    <w:rsid w:val="00562D33"/>
    <w:rsid w:val="00570AD2"/>
    <w:rsid w:val="0057224B"/>
    <w:rsid w:val="0057480C"/>
    <w:rsid w:val="005807C8"/>
    <w:rsid w:val="00580D0F"/>
    <w:rsid w:val="00583AB0"/>
    <w:rsid w:val="005845CB"/>
    <w:rsid w:val="00594107"/>
    <w:rsid w:val="00597B1F"/>
    <w:rsid w:val="005A219F"/>
    <w:rsid w:val="005A3194"/>
    <w:rsid w:val="005A4AF8"/>
    <w:rsid w:val="005A59BC"/>
    <w:rsid w:val="005A6175"/>
    <w:rsid w:val="005A720F"/>
    <w:rsid w:val="005A7F1E"/>
    <w:rsid w:val="005B13D7"/>
    <w:rsid w:val="005B2242"/>
    <w:rsid w:val="005B58E2"/>
    <w:rsid w:val="005C2760"/>
    <w:rsid w:val="005C6A15"/>
    <w:rsid w:val="005D3B8F"/>
    <w:rsid w:val="005E1861"/>
    <w:rsid w:val="005F0FA3"/>
    <w:rsid w:val="005F3130"/>
    <w:rsid w:val="00600653"/>
    <w:rsid w:val="00606680"/>
    <w:rsid w:val="006143B2"/>
    <w:rsid w:val="00616B73"/>
    <w:rsid w:val="00622564"/>
    <w:rsid w:val="00625713"/>
    <w:rsid w:val="00626786"/>
    <w:rsid w:val="00640EB1"/>
    <w:rsid w:val="006431A9"/>
    <w:rsid w:val="00643419"/>
    <w:rsid w:val="006516A9"/>
    <w:rsid w:val="00654B1D"/>
    <w:rsid w:val="00654C83"/>
    <w:rsid w:val="006572BB"/>
    <w:rsid w:val="00663F31"/>
    <w:rsid w:val="006707A9"/>
    <w:rsid w:val="006717CF"/>
    <w:rsid w:val="0067420E"/>
    <w:rsid w:val="00684FBC"/>
    <w:rsid w:val="00686D05"/>
    <w:rsid w:val="006927FC"/>
    <w:rsid w:val="00693487"/>
    <w:rsid w:val="006A3097"/>
    <w:rsid w:val="006A367D"/>
    <w:rsid w:val="006A73E1"/>
    <w:rsid w:val="006A7986"/>
    <w:rsid w:val="006B246C"/>
    <w:rsid w:val="006B7C28"/>
    <w:rsid w:val="006C3392"/>
    <w:rsid w:val="006C6035"/>
    <w:rsid w:val="006D0216"/>
    <w:rsid w:val="006D1E4E"/>
    <w:rsid w:val="006D2274"/>
    <w:rsid w:val="006D4644"/>
    <w:rsid w:val="006D7442"/>
    <w:rsid w:val="006E0F5E"/>
    <w:rsid w:val="006E5969"/>
    <w:rsid w:val="006E76A5"/>
    <w:rsid w:val="006F215C"/>
    <w:rsid w:val="006F4954"/>
    <w:rsid w:val="006F753D"/>
    <w:rsid w:val="00704B18"/>
    <w:rsid w:val="0070637A"/>
    <w:rsid w:val="0071113A"/>
    <w:rsid w:val="00712614"/>
    <w:rsid w:val="007213D8"/>
    <w:rsid w:val="007228B4"/>
    <w:rsid w:val="00724BAD"/>
    <w:rsid w:val="00730247"/>
    <w:rsid w:val="00735E1C"/>
    <w:rsid w:val="00737E0F"/>
    <w:rsid w:val="00750D0A"/>
    <w:rsid w:val="00751499"/>
    <w:rsid w:val="007526F3"/>
    <w:rsid w:val="00752E03"/>
    <w:rsid w:val="007537AA"/>
    <w:rsid w:val="00753C05"/>
    <w:rsid w:val="00754E21"/>
    <w:rsid w:val="00755807"/>
    <w:rsid w:val="00756924"/>
    <w:rsid w:val="00757594"/>
    <w:rsid w:val="0077203F"/>
    <w:rsid w:val="00774417"/>
    <w:rsid w:val="007771E0"/>
    <w:rsid w:val="0078029F"/>
    <w:rsid w:val="00782082"/>
    <w:rsid w:val="0078586C"/>
    <w:rsid w:val="00786081"/>
    <w:rsid w:val="00786D37"/>
    <w:rsid w:val="00787FDF"/>
    <w:rsid w:val="0079093A"/>
    <w:rsid w:val="00791002"/>
    <w:rsid w:val="00791173"/>
    <w:rsid w:val="00796F2C"/>
    <w:rsid w:val="00797731"/>
    <w:rsid w:val="007A062A"/>
    <w:rsid w:val="007A4CC4"/>
    <w:rsid w:val="007B1614"/>
    <w:rsid w:val="007B2ACE"/>
    <w:rsid w:val="007C0D8A"/>
    <w:rsid w:val="007C2257"/>
    <w:rsid w:val="007D1F53"/>
    <w:rsid w:val="007D4A80"/>
    <w:rsid w:val="007E3E2C"/>
    <w:rsid w:val="007E3E41"/>
    <w:rsid w:val="007E5DD0"/>
    <w:rsid w:val="007E7FBC"/>
    <w:rsid w:val="007F269B"/>
    <w:rsid w:val="007F2BAA"/>
    <w:rsid w:val="007F351D"/>
    <w:rsid w:val="007F3CD9"/>
    <w:rsid w:val="007F762C"/>
    <w:rsid w:val="00800B64"/>
    <w:rsid w:val="00803D2A"/>
    <w:rsid w:val="00804AF6"/>
    <w:rsid w:val="0080525F"/>
    <w:rsid w:val="00805B72"/>
    <w:rsid w:val="008074E9"/>
    <w:rsid w:val="00810D0D"/>
    <w:rsid w:val="00812A0C"/>
    <w:rsid w:val="008131F1"/>
    <w:rsid w:val="00813D0A"/>
    <w:rsid w:val="00814339"/>
    <w:rsid w:val="008150A2"/>
    <w:rsid w:val="008158C6"/>
    <w:rsid w:val="00815F16"/>
    <w:rsid w:val="008214EF"/>
    <w:rsid w:val="00821790"/>
    <w:rsid w:val="008256AD"/>
    <w:rsid w:val="00827EC0"/>
    <w:rsid w:val="0083699B"/>
    <w:rsid w:val="00840B03"/>
    <w:rsid w:val="00842CF8"/>
    <w:rsid w:val="00843F63"/>
    <w:rsid w:val="0084500C"/>
    <w:rsid w:val="008578DF"/>
    <w:rsid w:val="00862CC9"/>
    <w:rsid w:val="0086438A"/>
    <w:rsid w:val="0087142C"/>
    <w:rsid w:val="00873226"/>
    <w:rsid w:val="0087593D"/>
    <w:rsid w:val="00875B1D"/>
    <w:rsid w:val="00881D90"/>
    <w:rsid w:val="00883242"/>
    <w:rsid w:val="0088672A"/>
    <w:rsid w:val="00890F1F"/>
    <w:rsid w:val="00891462"/>
    <w:rsid w:val="00897123"/>
    <w:rsid w:val="008A322C"/>
    <w:rsid w:val="008A5E07"/>
    <w:rsid w:val="008B0C9E"/>
    <w:rsid w:val="008B3FB1"/>
    <w:rsid w:val="008C2A2A"/>
    <w:rsid w:val="008C385C"/>
    <w:rsid w:val="008D0171"/>
    <w:rsid w:val="008D231A"/>
    <w:rsid w:val="008E1C02"/>
    <w:rsid w:val="008E1CE9"/>
    <w:rsid w:val="008E2F63"/>
    <w:rsid w:val="008E791A"/>
    <w:rsid w:val="008F11E2"/>
    <w:rsid w:val="008F39E3"/>
    <w:rsid w:val="008F7288"/>
    <w:rsid w:val="00900976"/>
    <w:rsid w:val="00901618"/>
    <w:rsid w:val="00903940"/>
    <w:rsid w:val="0090493D"/>
    <w:rsid w:val="00906280"/>
    <w:rsid w:val="00912257"/>
    <w:rsid w:val="009126B8"/>
    <w:rsid w:val="0091566E"/>
    <w:rsid w:val="00917C1F"/>
    <w:rsid w:val="00921ED9"/>
    <w:rsid w:val="0092251D"/>
    <w:rsid w:val="00927368"/>
    <w:rsid w:val="009319E3"/>
    <w:rsid w:val="0093684D"/>
    <w:rsid w:val="00936E06"/>
    <w:rsid w:val="00942162"/>
    <w:rsid w:val="00943DD4"/>
    <w:rsid w:val="00944CE6"/>
    <w:rsid w:val="009642D2"/>
    <w:rsid w:val="009743E3"/>
    <w:rsid w:val="00981911"/>
    <w:rsid w:val="0098332B"/>
    <w:rsid w:val="00983E61"/>
    <w:rsid w:val="009842AB"/>
    <w:rsid w:val="00985114"/>
    <w:rsid w:val="00985F99"/>
    <w:rsid w:val="0098638A"/>
    <w:rsid w:val="00993857"/>
    <w:rsid w:val="00994F4D"/>
    <w:rsid w:val="00995249"/>
    <w:rsid w:val="0099539C"/>
    <w:rsid w:val="009967B3"/>
    <w:rsid w:val="00996AF1"/>
    <w:rsid w:val="00996C82"/>
    <w:rsid w:val="009B13C6"/>
    <w:rsid w:val="009B4FB4"/>
    <w:rsid w:val="009C2710"/>
    <w:rsid w:val="009C35BD"/>
    <w:rsid w:val="009C5153"/>
    <w:rsid w:val="009D23A5"/>
    <w:rsid w:val="009E2FDF"/>
    <w:rsid w:val="009E33BE"/>
    <w:rsid w:val="009E363F"/>
    <w:rsid w:val="009E7682"/>
    <w:rsid w:val="009E7E5C"/>
    <w:rsid w:val="009F2942"/>
    <w:rsid w:val="009F29CE"/>
    <w:rsid w:val="009F3234"/>
    <w:rsid w:val="009F448F"/>
    <w:rsid w:val="00A00605"/>
    <w:rsid w:val="00A0120A"/>
    <w:rsid w:val="00A01DB4"/>
    <w:rsid w:val="00A02A2E"/>
    <w:rsid w:val="00A054B0"/>
    <w:rsid w:val="00A12949"/>
    <w:rsid w:val="00A15998"/>
    <w:rsid w:val="00A167B2"/>
    <w:rsid w:val="00A33251"/>
    <w:rsid w:val="00A42F86"/>
    <w:rsid w:val="00A44E96"/>
    <w:rsid w:val="00A45909"/>
    <w:rsid w:val="00A45C8E"/>
    <w:rsid w:val="00A47377"/>
    <w:rsid w:val="00A47632"/>
    <w:rsid w:val="00A5222E"/>
    <w:rsid w:val="00A53F42"/>
    <w:rsid w:val="00A558BA"/>
    <w:rsid w:val="00A5672B"/>
    <w:rsid w:val="00A575BC"/>
    <w:rsid w:val="00A61670"/>
    <w:rsid w:val="00A61A8D"/>
    <w:rsid w:val="00A62420"/>
    <w:rsid w:val="00A6266B"/>
    <w:rsid w:val="00A65046"/>
    <w:rsid w:val="00A701E0"/>
    <w:rsid w:val="00A72C31"/>
    <w:rsid w:val="00A74206"/>
    <w:rsid w:val="00A75838"/>
    <w:rsid w:val="00A833BE"/>
    <w:rsid w:val="00A83E9F"/>
    <w:rsid w:val="00A857EE"/>
    <w:rsid w:val="00A91811"/>
    <w:rsid w:val="00A91E5D"/>
    <w:rsid w:val="00A934DE"/>
    <w:rsid w:val="00A943AB"/>
    <w:rsid w:val="00AA219F"/>
    <w:rsid w:val="00AA7114"/>
    <w:rsid w:val="00AB10AE"/>
    <w:rsid w:val="00AB48BC"/>
    <w:rsid w:val="00AC3D5C"/>
    <w:rsid w:val="00AD4CF5"/>
    <w:rsid w:val="00AD5B33"/>
    <w:rsid w:val="00AE3B5F"/>
    <w:rsid w:val="00AE42C8"/>
    <w:rsid w:val="00AE4DB2"/>
    <w:rsid w:val="00AE666A"/>
    <w:rsid w:val="00AF2563"/>
    <w:rsid w:val="00AF59A7"/>
    <w:rsid w:val="00AF6F1A"/>
    <w:rsid w:val="00AF6FAA"/>
    <w:rsid w:val="00AF7338"/>
    <w:rsid w:val="00AF737D"/>
    <w:rsid w:val="00B01FB1"/>
    <w:rsid w:val="00B045AA"/>
    <w:rsid w:val="00B200A0"/>
    <w:rsid w:val="00B22B4D"/>
    <w:rsid w:val="00B25831"/>
    <w:rsid w:val="00B26FB0"/>
    <w:rsid w:val="00B3480D"/>
    <w:rsid w:val="00B436C1"/>
    <w:rsid w:val="00B446C6"/>
    <w:rsid w:val="00B508E4"/>
    <w:rsid w:val="00B5704D"/>
    <w:rsid w:val="00B62836"/>
    <w:rsid w:val="00B62F2B"/>
    <w:rsid w:val="00B646D0"/>
    <w:rsid w:val="00B657CA"/>
    <w:rsid w:val="00B667A1"/>
    <w:rsid w:val="00B676D7"/>
    <w:rsid w:val="00B70BA5"/>
    <w:rsid w:val="00B71FB2"/>
    <w:rsid w:val="00B76649"/>
    <w:rsid w:val="00B80035"/>
    <w:rsid w:val="00B82A1A"/>
    <w:rsid w:val="00B8577D"/>
    <w:rsid w:val="00B8698A"/>
    <w:rsid w:val="00B91B59"/>
    <w:rsid w:val="00BA2AB0"/>
    <w:rsid w:val="00BA41E2"/>
    <w:rsid w:val="00BC07E3"/>
    <w:rsid w:val="00BC49E8"/>
    <w:rsid w:val="00BC5C39"/>
    <w:rsid w:val="00BC78C7"/>
    <w:rsid w:val="00BC7BC9"/>
    <w:rsid w:val="00BD468E"/>
    <w:rsid w:val="00BE46E9"/>
    <w:rsid w:val="00BE559B"/>
    <w:rsid w:val="00BE7421"/>
    <w:rsid w:val="00BF2017"/>
    <w:rsid w:val="00BF40AF"/>
    <w:rsid w:val="00BF49BC"/>
    <w:rsid w:val="00BF6539"/>
    <w:rsid w:val="00BF7600"/>
    <w:rsid w:val="00C00934"/>
    <w:rsid w:val="00C00A1D"/>
    <w:rsid w:val="00C00BCF"/>
    <w:rsid w:val="00C01600"/>
    <w:rsid w:val="00C04668"/>
    <w:rsid w:val="00C1052B"/>
    <w:rsid w:val="00C15337"/>
    <w:rsid w:val="00C15787"/>
    <w:rsid w:val="00C23FD0"/>
    <w:rsid w:val="00C2451F"/>
    <w:rsid w:val="00C26E0F"/>
    <w:rsid w:val="00C27155"/>
    <w:rsid w:val="00C358E6"/>
    <w:rsid w:val="00C4051A"/>
    <w:rsid w:val="00C44B7C"/>
    <w:rsid w:val="00C5209D"/>
    <w:rsid w:val="00C55976"/>
    <w:rsid w:val="00C55AEE"/>
    <w:rsid w:val="00C57A9E"/>
    <w:rsid w:val="00C61811"/>
    <w:rsid w:val="00C6363F"/>
    <w:rsid w:val="00C64A03"/>
    <w:rsid w:val="00C64B89"/>
    <w:rsid w:val="00C679B5"/>
    <w:rsid w:val="00C73482"/>
    <w:rsid w:val="00C75AA5"/>
    <w:rsid w:val="00C806AB"/>
    <w:rsid w:val="00C83A53"/>
    <w:rsid w:val="00C84826"/>
    <w:rsid w:val="00C85480"/>
    <w:rsid w:val="00C9023A"/>
    <w:rsid w:val="00C91F60"/>
    <w:rsid w:val="00C95A1F"/>
    <w:rsid w:val="00CA199A"/>
    <w:rsid w:val="00CA46B6"/>
    <w:rsid w:val="00CB1ACC"/>
    <w:rsid w:val="00CB1C73"/>
    <w:rsid w:val="00CB2721"/>
    <w:rsid w:val="00CB3A24"/>
    <w:rsid w:val="00CB3AEC"/>
    <w:rsid w:val="00CB7F31"/>
    <w:rsid w:val="00CC0393"/>
    <w:rsid w:val="00CC0538"/>
    <w:rsid w:val="00CC0BC0"/>
    <w:rsid w:val="00CC4278"/>
    <w:rsid w:val="00CD450A"/>
    <w:rsid w:val="00CD5A04"/>
    <w:rsid w:val="00CD62C9"/>
    <w:rsid w:val="00CE16F9"/>
    <w:rsid w:val="00CE2D96"/>
    <w:rsid w:val="00CE3DCC"/>
    <w:rsid w:val="00CE69F6"/>
    <w:rsid w:val="00CE78E9"/>
    <w:rsid w:val="00CF053D"/>
    <w:rsid w:val="00CF171C"/>
    <w:rsid w:val="00CF4BAA"/>
    <w:rsid w:val="00CF6C3A"/>
    <w:rsid w:val="00CF6C9D"/>
    <w:rsid w:val="00D03348"/>
    <w:rsid w:val="00D04C8D"/>
    <w:rsid w:val="00D1407C"/>
    <w:rsid w:val="00D152DA"/>
    <w:rsid w:val="00D2149E"/>
    <w:rsid w:val="00D22120"/>
    <w:rsid w:val="00D274DA"/>
    <w:rsid w:val="00D315C1"/>
    <w:rsid w:val="00D3394D"/>
    <w:rsid w:val="00D36B6F"/>
    <w:rsid w:val="00D414C4"/>
    <w:rsid w:val="00D45270"/>
    <w:rsid w:val="00D56143"/>
    <w:rsid w:val="00D5615A"/>
    <w:rsid w:val="00D56603"/>
    <w:rsid w:val="00D61C7A"/>
    <w:rsid w:val="00D636E4"/>
    <w:rsid w:val="00D71419"/>
    <w:rsid w:val="00D815D1"/>
    <w:rsid w:val="00D81E23"/>
    <w:rsid w:val="00D82101"/>
    <w:rsid w:val="00D834E3"/>
    <w:rsid w:val="00D85259"/>
    <w:rsid w:val="00D93915"/>
    <w:rsid w:val="00D945B7"/>
    <w:rsid w:val="00D95256"/>
    <w:rsid w:val="00DA0302"/>
    <w:rsid w:val="00DA18BA"/>
    <w:rsid w:val="00DA4126"/>
    <w:rsid w:val="00DA6427"/>
    <w:rsid w:val="00DA6D2C"/>
    <w:rsid w:val="00DB242D"/>
    <w:rsid w:val="00DC1E4C"/>
    <w:rsid w:val="00DC4D52"/>
    <w:rsid w:val="00DC6FDD"/>
    <w:rsid w:val="00DD0314"/>
    <w:rsid w:val="00DD30F3"/>
    <w:rsid w:val="00DD57B9"/>
    <w:rsid w:val="00DD6783"/>
    <w:rsid w:val="00DD74FC"/>
    <w:rsid w:val="00DE22D9"/>
    <w:rsid w:val="00DE6B21"/>
    <w:rsid w:val="00DF5A7D"/>
    <w:rsid w:val="00E004AF"/>
    <w:rsid w:val="00E004D5"/>
    <w:rsid w:val="00E02FBE"/>
    <w:rsid w:val="00E03109"/>
    <w:rsid w:val="00E06AE4"/>
    <w:rsid w:val="00E14CEE"/>
    <w:rsid w:val="00E1502D"/>
    <w:rsid w:val="00E151F9"/>
    <w:rsid w:val="00E16476"/>
    <w:rsid w:val="00E1661E"/>
    <w:rsid w:val="00E17C93"/>
    <w:rsid w:val="00E25E0C"/>
    <w:rsid w:val="00E26890"/>
    <w:rsid w:val="00E274A7"/>
    <w:rsid w:val="00E31A68"/>
    <w:rsid w:val="00E32281"/>
    <w:rsid w:val="00E354D8"/>
    <w:rsid w:val="00E368A0"/>
    <w:rsid w:val="00E4074E"/>
    <w:rsid w:val="00E4257C"/>
    <w:rsid w:val="00E447B8"/>
    <w:rsid w:val="00E452BC"/>
    <w:rsid w:val="00E461C6"/>
    <w:rsid w:val="00E515C0"/>
    <w:rsid w:val="00E533F3"/>
    <w:rsid w:val="00E5657A"/>
    <w:rsid w:val="00E60133"/>
    <w:rsid w:val="00E62033"/>
    <w:rsid w:val="00E6396C"/>
    <w:rsid w:val="00E63A72"/>
    <w:rsid w:val="00E65BAA"/>
    <w:rsid w:val="00E71A80"/>
    <w:rsid w:val="00E74229"/>
    <w:rsid w:val="00E77603"/>
    <w:rsid w:val="00E815F6"/>
    <w:rsid w:val="00E81786"/>
    <w:rsid w:val="00E849BA"/>
    <w:rsid w:val="00E854E1"/>
    <w:rsid w:val="00E92F9A"/>
    <w:rsid w:val="00E93E8F"/>
    <w:rsid w:val="00E9508B"/>
    <w:rsid w:val="00E96FB4"/>
    <w:rsid w:val="00E97F47"/>
    <w:rsid w:val="00EA4475"/>
    <w:rsid w:val="00EB376F"/>
    <w:rsid w:val="00EB37AE"/>
    <w:rsid w:val="00EB4AA0"/>
    <w:rsid w:val="00EB6C3F"/>
    <w:rsid w:val="00EB7FB7"/>
    <w:rsid w:val="00EC15EB"/>
    <w:rsid w:val="00EC3CF9"/>
    <w:rsid w:val="00EC3FD7"/>
    <w:rsid w:val="00EC493A"/>
    <w:rsid w:val="00ED4882"/>
    <w:rsid w:val="00ED6D06"/>
    <w:rsid w:val="00EE516B"/>
    <w:rsid w:val="00EE727A"/>
    <w:rsid w:val="00EF195F"/>
    <w:rsid w:val="00F10842"/>
    <w:rsid w:val="00F12E7C"/>
    <w:rsid w:val="00F14F59"/>
    <w:rsid w:val="00F26ADD"/>
    <w:rsid w:val="00F30AC7"/>
    <w:rsid w:val="00F344CC"/>
    <w:rsid w:val="00F35987"/>
    <w:rsid w:val="00F405E8"/>
    <w:rsid w:val="00F44BB8"/>
    <w:rsid w:val="00F46CAE"/>
    <w:rsid w:val="00F471AA"/>
    <w:rsid w:val="00F55857"/>
    <w:rsid w:val="00F60999"/>
    <w:rsid w:val="00F638FC"/>
    <w:rsid w:val="00F64B7C"/>
    <w:rsid w:val="00F70288"/>
    <w:rsid w:val="00F74945"/>
    <w:rsid w:val="00F81B25"/>
    <w:rsid w:val="00F82F9C"/>
    <w:rsid w:val="00F83942"/>
    <w:rsid w:val="00F90CA2"/>
    <w:rsid w:val="00F96C04"/>
    <w:rsid w:val="00FA2EE1"/>
    <w:rsid w:val="00FC0AF0"/>
    <w:rsid w:val="00FC0D80"/>
    <w:rsid w:val="00FC67C5"/>
    <w:rsid w:val="00FD2FB7"/>
    <w:rsid w:val="00FD38BD"/>
    <w:rsid w:val="00FD4D4E"/>
    <w:rsid w:val="00FD6C07"/>
    <w:rsid w:val="00FE0DFE"/>
    <w:rsid w:val="00FE4370"/>
    <w:rsid w:val="00FE4974"/>
    <w:rsid w:val="00FE604E"/>
    <w:rsid w:val="00FF0459"/>
    <w:rsid w:val="00FF1025"/>
    <w:rsid w:val="00FF1C94"/>
    <w:rsid w:val="00FF69B9"/>
    <w:rsid w:val="0AAE638D"/>
    <w:rsid w:val="1150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spacing w:val="-4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4"/>
    <w:link w:val="3"/>
    <w:semiHidden/>
    <w:qFormat/>
    <w:uiPriority w:val="99"/>
    <w:rPr>
      <w:rFonts w:ascii="Times New Roman" w:hAnsi="Times New Roman" w:eastAsia="仿宋_GB2312" w:cs="Times New Roman"/>
      <w:spacing w:val="-4"/>
      <w:sz w:val="18"/>
      <w:szCs w:val="18"/>
    </w:rPr>
  </w:style>
  <w:style w:type="character" w:customStyle="1" w:styleId="7">
    <w:name w:val="页脚 字符"/>
    <w:basedOn w:val="4"/>
    <w:link w:val="2"/>
    <w:semiHidden/>
    <w:qFormat/>
    <w:uiPriority w:val="99"/>
    <w:rPr>
      <w:rFonts w:ascii="Times New Roman" w:hAnsi="Times New Roman" w:eastAsia="仿宋_GB2312" w:cs="Times New Roman"/>
      <w:spacing w:val="-4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苏州美宜电子科技有限公司</Company>
  <Pages>1</Pages>
  <Words>33</Words>
  <Characters>194</Characters>
  <Lines>1</Lines>
  <Paragraphs>1</Paragraphs>
  <ScaleCrop>false</ScaleCrop>
  <LinksUpToDate>false</LinksUpToDate>
  <CharactersWithSpaces>226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2017-01-04T08:13:00Z</dcterms:created>
  <dc:creator>刘慧</dc:creator>
  <cp:lastModifiedBy>Cynthia</cp:lastModifiedBy>
  <dcterms:modified xsi:type="dcterms:W3CDTF">2018-03-05T02:18:44Z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