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Times New Roman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bCs/>
          <w:sz w:val="28"/>
          <w:szCs w:val="28"/>
        </w:rPr>
        <w:t>附件</w:t>
      </w:r>
      <w:r>
        <w:rPr>
          <w:rFonts w:hint="eastAsia" w:ascii="宋体" w:hAnsi="Times New Roman" w:eastAsia="宋体" w:cs="宋体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tbl>
      <w:tblPr>
        <w:tblStyle w:val="6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58"/>
        <w:gridCol w:w="558"/>
        <w:gridCol w:w="819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苏州大学“美德学生”奖学金申请审批表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单位名称（盖章）：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240" w:firstLineChars="10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拟申请</w:t>
            </w:r>
            <w:r>
              <w:rPr>
                <w:rFonts w:ascii="宋体" w:hAnsi="Times New Roman" w:eastAsia="宋体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学业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辅导员意见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研究生培养单位意见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学校意见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>
      <w:r>
        <w:rPr>
          <w:rFonts w:hint="eastAsia"/>
        </w:rPr>
        <w:t>注：</w:t>
      </w:r>
      <w:r>
        <w:t>拟申请类别</w:t>
      </w:r>
      <w:r>
        <w:rPr>
          <w:rFonts w:hint="eastAsia"/>
        </w:rPr>
        <w:t>选填社会实践、自强不息、见义勇为、孝老爱亲或全面发展</w:t>
      </w:r>
    </w:p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Y2Q2ZTAxNmJjMzY2ZTZiNTIxMTk4YWEwNGUzYmMifQ=="/>
  </w:docVars>
  <w:rsids>
    <w:rsidRoot w:val="004C38FA"/>
    <w:rsid w:val="000818BE"/>
    <w:rsid w:val="0015771C"/>
    <w:rsid w:val="004C38FA"/>
    <w:rsid w:val="004D49A6"/>
    <w:rsid w:val="00537A2D"/>
    <w:rsid w:val="005D04FD"/>
    <w:rsid w:val="00882C6B"/>
    <w:rsid w:val="009B2F42"/>
    <w:rsid w:val="00A40F50"/>
    <w:rsid w:val="00E23AF8"/>
    <w:rsid w:val="00E538F6"/>
    <w:rsid w:val="2751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sz w:val="18"/>
      <w:szCs w:val="18"/>
    </w:rPr>
  </w:style>
  <w:style w:type="character" w:customStyle="1" w:styleId="8">
    <w:name w:val="标题 1 Char"/>
    <w:basedOn w:val="7"/>
    <w:link w:val="2"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9">
    <w:name w:val="标题 2 Char"/>
    <w:basedOn w:val="7"/>
    <w:link w:val="3"/>
    <w:semiHidden/>
    <w:locked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customStyle="1" w:styleId="10">
    <w:name w:val="标题 3 Char"/>
    <w:basedOn w:val="7"/>
    <w:link w:val="4"/>
    <w:semiHidden/>
    <w:locked/>
    <w:uiPriority w:val="9"/>
    <w:rPr>
      <w:rFonts w:cs="Times New Roman"/>
      <w:b/>
      <w:bCs/>
      <w:sz w:val="32"/>
      <w:szCs w:val="32"/>
    </w:rPr>
  </w:style>
  <w:style w:type="character" w:customStyle="1" w:styleId="11">
    <w:name w:val="批注框文本 Char"/>
    <w:basedOn w:val="7"/>
    <w:link w:val="5"/>
    <w:semiHidden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2</Lines>
  <Paragraphs>1</Paragraphs>
  <TotalTime>2</TotalTime>
  <ScaleCrop>false</ScaleCrop>
  <LinksUpToDate>false</LinksUpToDate>
  <CharactersWithSpaces>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2019-04-11T02:32:00Z</dcterms:created>
  <dc:creator>陈平</dc:creator>
  <cp:lastModifiedBy>Maggie</cp:lastModifiedBy>
  <cp:lastPrinted>2018-03-09T02:34:00Z</cp:lastPrinted>
  <dcterms:modified xsi:type="dcterms:W3CDTF">2022-11-16T08:42:31Z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B47B85B3A944407C9B9833CFE1E4A82B</vt:lpwstr>
  </property>
</Properties>
</file>