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bookmarkStart w:id="0" w:name="_GoBack"/>
      <w:bookmarkEnd w:id="0"/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</w:t>
      </w:r>
      <w:proofErr w:type="gramStart"/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风综合</w:t>
      </w:r>
      <w:proofErr w:type="gramEnd"/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p w:rsidR="003943C6" w:rsidRPr="00350770" w:rsidRDefault="003943C6" w:rsidP="003943C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Style w:val="a3"/>
        <w:tblW w:w="8429" w:type="dxa"/>
        <w:tblLook w:val="04A0" w:firstRow="1" w:lastRow="0" w:firstColumn="1" w:lastColumn="0" w:noHBand="0" w:noVBand="1"/>
      </w:tblPr>
      <w:tblGrid>
        <w:gridCol w:w="804"/>
        <w:gridCol w:w="609"/>
        <w:gridCol w:w="1234"/>
        <w:gridCol w:w="850"/>
        <w:gridCol w:w="1134"/>
        <w:gridCol w:w="1460"/>
        <w:gridCol w:w="2338"/>
      </w:tblGrid>
      <w:tr w:rsidR="00043AB9" w:rsidRPr="00E3562A" w:rsidTr="009C4126">
        <w:trPr>
          <w:trHeight w:val="944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338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9C4126">
        <w:trPr>
          <w:trHeight w:val="944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338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562A" w:rsidRPr="00E3562A" w:rsidTr="009C4126">
        <w:trPr>
          <w:trHeight w:val="851"/>
        </w:trPr>
        <w:tc>
          <w:tcPr>
            <w:tcW w:w="804" w:type="dxa"/>
            <w:vMerge w:val="restart"/>
            <w:vAlign w:val="center"/>
          </w:tcPr>
          <w:p w:rsid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562A" w:rsidRDefault="00D935B5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562A" w:rsidRDefault="00D935B5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562A" w:rsidRPr="00E3562A" w:rsidRDefault="00D935B5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5287" w:type="dxa"/>
            <w:gridSpan w:val="5"/>
            <w:vAlign w:val="center"/>
          </w:tcPr>
          <w:p w:rsidR="00E3562A" w:rsidRPr="00E3562A" w:rsidRDefault="00E3562A" w:rsidP="000B411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338" w:type="dxa"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E3562A" w:rsidRPr="00E3562A" w:rsidTr="009C4126">
        <w:trPr>
          <w:trHeight w:val="851"/>
        </w:trPr>
        <w:tc>
          <w:tcPr>
            <w:tcW w:w="804" w:type="dxa"/>
            <w:vMerge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87" w:type="dxa"/>
            <w:gridSpan w:val="5"/>
            <w:vAlign w:val="center"/>
          </w:tcPr>
          <w:p w:rsidR="00E3562A" w:rsidRPr="00E3562A" w:rsidRDefault="00E3562A" w:rsidP="000B411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 w:rsidR="006E697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38" w:type="dxa"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E3562A" w:rsidRPr="00E3562A" w:rsidTr="009C4126">
        <w:trPr>
          <w:trHeight w:val="851"/>
        </w:trPr>
        <w:tc>
          <w:tcPr>
            <w:tcW w:w="804" w:type="dxa"/>
            <w:vMerge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87" w:type="dxa"/>
            <w:gridSpan w:val="5"/>
            <w:vAlign w:val="center"/>
          </w:tcPr>
          <w:p w:rsidR="00E3562A" w:rsidRPr="00E3562A" w:rsidRDefault="00EF0141" w:rsidP="000B411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="00DC35F2">
              <w:rPr>
                <w:rFonts w:ascii="仿宋" w:eastAsia="仿宋" w:hAnsi="仿宋" w:hint="eastAsia"/>
                <w:sz w:val="28"/>
                <w:szCs w:val="28"/>
              </w:rPr>
              <w:t>公开场合发表的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言论</w:t>
            </w:r>
            <w:r w:rsidR="00D935B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著述，未发现有与</w:t>
            </w:r>
            <w:r w:rsidR="00E3562A"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 w:rsidR="00DC35F2"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 w:rsidR="00DC35F2"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</w:t>
            </w:r>
            <w:r w:rsidR="00DC35F2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="00E3562A"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38" w:type="dxa"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E3562A" w:rsidRPr="00E3562A" w:rsidTr="009C4126">
        <w:trPr>
          <w:trHeight w:val="851"/>
        </w:trPr>
        <w:tc>
          <w:tcPr>
            <w:tcW w:w="804" w:type="dxa"/>
            <w:vMerge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87" w:type="dxa"/>
            <w:gridSpan w:val="5"/>
            <w:vAlign w:val="center"/>
          </w:tcPr>
          <w:p w:rsidR="00E3562A" w:rsidRPr="00E3562A" w:rsidRDefault="00E3562A" w:rsidP="000B411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338" w:type="dxa"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E3562A" w:rsidRPr="00E3562A" w:rsidTr="009C4126">
        <w:trPr>
          <w:trHeight w:val="851"/>
        </w:trPr>
        <w:tc>
          <w:tcPr>
            <w:tcW w:w="804" w:type="dxa"/>
            <w:vMerge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87" w:type="dxa"/>
            <w:gridSpan w:val="5"/>
            <w:vAlign w:val="center"/>
          </w:tcPr>
          <w:p w:rsidR="00E3562A" w:rsidRPr="00E3562A" w:rsidRDefault="00E3562A" w:rsidP="000B411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38" w:type="dxa"/>
            <w:vAlign w:val="center"/>
          </w:tcPr>
          <w:p w:rsidR="00E3562A" w:rsidRPr="00E3562A" w:rsidRDefault="00E3562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</w:tbl>
    <w:p w:rsidR="00F76793" w:rsidRDefault="00F76793" w:rsidP="00F76793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F76793" w:rsidRDefault="00F76793" w:rsidP="00F76793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3943C6" w:rsidRPr="008901DF" w:rsidRDefault="003943C6" w:rsidP="00F76793">
      <w:pPr>
        <w:spacing w:line="400" w:lineRule="exact"/>
        <w:ind w:firstLineChars="1000" w:firstLine="2800"/>
        <w:rPr>
          <w:rFonts w:ascii="仿宋" w:eastAsia="仿宋" w:hAnsi="仿宋"/>
          <w:sz w:val="28"/>
          <w:szCs w:val="28"/>
        </w:rPr>
      </w:pPr>
      <w:r w:rsidRPr="008901DF">
        <w:rPr>
          <w:rFonts w:ascii="仿宋" w:eastAsia="仿宋" w:hAnsi="仿宋"/>
          <w:sz w:val="28"/>
          <w:szCs w:val="28"/>
        </w:rPr>
        <w:t>党委</w:t>
      </w:r>
      <w:r w:rsidR="00F76793">
        <w:rPr>
          <w:rFonts w:ascii="仿宋" w:eastAsia="仿宋" w:hAnsi="仿宋" w:hint="eastAsia"/>
          <w:sz w:val="28"/>
          <w:szCs w:val="28"/>
        </w:rPr>
        <w:t>、党工委负责人签字：</w:t>
      </w:r>
    </w:p>
    <w:p w:rsidR="00D935B5" w:rsidRPr="00CC449A" w:rsidRDefault="00F76793" w:rsidP="00D935B5">
      <w:pPr>
        <w:spacing w:line="400" w:lineRule="exact"/>
        <w:ind w:firstLineChars="1250" w:firstLine="1375"/>
        <w:rPr>
          <w:rFonts w:ascii="仿宋" w:eastAsia="仿宋" w:hAnsi="仿宋"/>
          <w:sz w:val="11"/>
          <w:szCs w:val="28"/>
        </w:rPr>
      </w:pPr>
      <w:r>
        <w:rPr>
          <w:rFonts w:ascii="仿宋" w:eastAsia="仿宋" w:hAnsi="仿宋" w:hint="eastAsia"/>
          <w:sz w:val="11"/>
          <w:szCs w:val="28"/>
        </w:rPr>
        <w:t xml:space="preserve"> </w:t>
      </w:r>
    </w:p>
    <w:p w:rsidR="003943C6" w:rsidRPr="008901DF" w:rsidRDefault="00F76793" w:rsidP="00F76793">
      <w:pPr>
        <w:spacing w:line="400" w:lineRule="exact"/>
        <w:ind w:firstLineChars="1000" w:firstLine="280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（公章）  </w:t>
      </w:r>
      <w:r w:rsidR="003943C6" w:rsidRPr="008901DF">
        <w:rPr>
          <w:rFonts w:ascii="仿宋" w:eastAsia="仿宋" w:hAnsi="仿宋" w:hint="eastAsia"/>
          <w:sz w:val="28"/>
          <w:szCs w:val="28"/>
        </w:rPr>
        <w:t xml:space="preserve">            20  年  月  日</w:t>
      </w:r>
    </w:p>
    <w:p w:rsidR="00130746" w:rsidRPr="008901DF" w:rsidRDefault="00130746">
      <w:pPr>
        <w:rPr>
          <w:rFonts w:ascii="仿宋" w:eastAsia="仿宋" w:hAnsi="仿宋"/>
        </w:rPr>
      </w:pPr>
    </w:p>
    <w:sectPr w:rsidR="00130746" w:rsidRPr="008901DF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EB" w:rsidRDefault="003C0CEB" w:rsidP="00B15F35">
      <w:r>
        <w:separator/>
      </w:r>
    </w:p>
  </w:endnote>
  <w:endnote w:type="continuationSeparator" w:id="0">
    <w:p w:rsidR="003C0CEB" w:rsidRDefault="003C0CEB" w:rsidP="00B1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EB" w:rsidRDefault="003C0CEB" w:rsidP="00B15F35">
      <w:r>
        <w:separator/>
      </w:r>
    </w:p>
  </w:footnote>
  <w:footnote w:type="continuationSeparator" w:id="0">
    <w:p w:rsidR="003C0CEB" w:rsidRDefault="003C0CEB" w:rsidP="00B1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23515"/>
    <w:rsid w:val="00043AB9"/>
    <w:rsid w:val="00060C99"/>
    <w:rsid w:val="000B4112"/>
    <w:rsid w:val="00130746"/>
    <w:rsid w:val="00152DBA"/>
    <w:rsid w:val="001B76B8"/>
    <w:rsid w:val="00233801"/>
    <w:rsid w:val="00264A23"/>
    <w:rsid w:val="00350770"/>
    <w:rsid w:val="003943C6"/>
    <w:rsid w:val="003C0CEB"/>
    <w:rsid w:val="00425B45"/>
    <w:rsid w:val="004C7105"/>
    <w:rsid w:val="005B2B59"/>
    <w:rsid w:val="006450DF"/>
    <w:rsid w:val="006E697F"/>
    <w:rsid w:val="00737F91"/>
    <w:rsid w:val="007C7C2F"/>
    <w:rsid w:val="007E394C"/>
    <w:rsid w:val="007E4638"/>
    <w:rsid w:val="008901DF"/>
    <w:rsid w:val="00914E7C"/>
    <w:rsid w:val="00960807"/>
    <w:rsid w:val="009C4126"/>
    <w:rsid w:val="009E50CA"/>
    <w:rsid w:val="00AF6465"/>
    <w:rsid w:val="00B10E5B"/>
    <w:rsid w:val="00B15F35"/>
    <w:rsid w:val="00B67B0B"/>
    <w:rsid w:val="00CC449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76793"/>
    <w:rsid w:val="00FA2A6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>复旦大学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lenovo</cp:lastModifiedBy>
  <cp:revision>1</cp:revision>
  <cp:lastPrinted>2018-04-10T08:35:00Z</cp:lastPrinted>
  <dcterms:created xsi:type="dcterms:W3CDTF">2017-09-21T08:27:00Z</dcterms:created>
  <dcterms:modified xsi:type="dcterms:W3CDTF">2019-04-21T09:05:00Z</dcterms:modified>
</cp:coreProperties>
</file>